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B" w:rsidRDefault="0006674B" w:rsidP="00066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674B" w:rsidRDefault="0006674B" w:rsidP="00066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06674B" w:rsidRDefault="0006674B" w:rsidP="00066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06674B" w:rsidRDefault="0006674B" w:rsidP="00066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6674B" w:rsidRDefault="0006674B" w:rsidP="00066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674B" w:rsidRDefault="00A97EE8" w:rsidP="00066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13.09.2022</w:t>
      </w:r>
      <w:r w:rsidR="00066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2B05CF">
        <w:rPr>
          <w:rFonts w:ascii="Times New Roman" w:hAnsi="Times New Roman" w:cs="Times New Roman"/>
          <w:sz w:val="28"/>
          <w:szCs w:val="28"/>
        </w:rPr>
        <w:t>3</w:t>
      </w:r>
    </w:p>
    <w:p w:rsidR="0006674B" w:rsidRDefault="0006674B" w:rsidP="00066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9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Курочкино</w:t>
      </w:r>
    </w:p>
    <w:p w:rsidR="0006674B" w:rsidRDefault="0006674B" w:rsidP="00A97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мандатной комиссии</w:t>
      </w: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5 Регламента Совета депутатов Курочкинского сельсовета </w:t>
      </w:r>
      <w:r w:rsidR="00A5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Тальменского района Алтайского края </w:t>
      </w:r>
    </w:p>
    <w:p w:rsidR="0006674B" w:rsidRPr="00A515F6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5F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06674B" w:rsidRPr="00A515F6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РЕШИЛ:</w:t>
      </w:r>
    </w:p>
    <w:p w:rsidR="0006674B" w:rsidRDefault="0006674B" w:rsidP="000667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мандатную комиссию в количестве 3 человек:</w:t>
      </w: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05CF">
        <w:rPr>
          <w:rFonts w:ascii="Times New Roman" w:hAnsi="Times New Roman" w:cs="Times New Roman"/>
          <w:sz w:val="28"/>
          <w:szCs w:val="28"/>
        </w:rPr>
        <w:t>Фелер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председатель.</w:t>
      </w: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05CF">
        <w:rPr>
          <w:rFonts w:ascii="Times New Roman" w:hAnsi="Times New Roman" w:cs="Times New Roman"/>
          <w:sz w:val="28"/>
          <w:szCs w:val="28"/>
        </w:rPr>
        <w:t>Биттель Татьяна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 - зам. председателя</w:t>
      </w: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2B05CF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674B">
        <w:rPr>
          <w:rFonts w:ascii="Times New Roman" w:hAnsi="Times New Roman" w:cs="Times New Roman"/>
          <w:sz w:val="28"/>
          <w:szCs w:val="28"/>
        </w:rPr>
        <w:t xml:space="preserve">Козлова Евгения Владимировна - </w:t>
      </w:r>
      <w:r w:rsidR="00A515F6">
        <w:rPr>
          <w:rFonts w:ascii="Times New Roman" w:hAnsi="Times New Roman" w:cs="Times New Roman"/>
          <w:sz w:val="28"/>
          <w:szCs w:val="28"/>
        </w:rPr>
        <w:t xml:space="preserve"> </w:t>
      </w:r>
      <w:r w:rsidR="0006674B">
        <w:rPr>
          <w:rFonts w:ascii="Times New Roman" w:hAnsi="Times New Roman" w:cs="Times New Roman"/>
          <w:sz w:val="28"/>
          <w:szCs w:val="28"/>
        </w:rPr>
        <w:t>секретарь.</w:t>
      </w: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74B" w:rsidRDefault="0006674B" w:rsidP="0006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</w:t>
      </w:r>
      <w:r w:rsidR="00A515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EE8">
        <w:rPr>
          <w:rFonts w:ascii="Times New Roman" w:hAnsi="Times New Roman" w:cs="Times New Roman"/>
          <w:sz w:val="28"/>
          <w:szCs w:val="28"/>
        </w:rPr>
        <w:t>Н.А. Войтович</w:t>
      </w: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5CF" w:rsidRDefault="002B05CF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5CF" w:rsidRDefault="002B05CF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066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4C3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C31E3" w:rsidRDefault="004C31E3" w:rsidP="004C3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4C31E3" w:rsidRDefault="004C31E3" w:rsidP="004C3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Курочкинского сельсовета  </w:t>
      </w:r>
    </w:p>
    <w:p w:rsidR="004C31E3" w:rsidRDefault="004C31E3" w:rsidP="004C3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0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2B0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2B05CF">
        <w:rPr>
          <w:rFonts w:ascii="Times New Roman" w:hAnsi="Times New Roman" w:cs="Times New Roman"/>
          <w:sz w:val="28"/>
          <w:szCs w:val="28"/>
        </w:rPr>
        <w:t>22</w:t>
      </w:r>
    </w:p>
    <w:p w:rsidR="004C31E3" w:rsidRDefault="004C31E3" w:rsidP="004C3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31E3" w:rsidRDefault="004C31E3" w:rsidP="004C3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1E3" w:rsidRPr="004C31E3" w:rsidRDefault="004C31E3" w:rsidP="004C31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C31E3" w:rsidRPr="004C31E3" w:rsidRDefault="004C31E3" w:rsidP="004C31E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1E3">
        <w:rPr>
          <w:rFonts w:ascii="Times New Roman" w:hAnsi="Times New Roman" w:cs="Times New Roman"/>
          <w:b/>
          <w:sz w:val="36"/>
          <w:szCs w:val="36"/>
        </w:rPr>
        <w:t>СОСТАВ</w:t>
      </w:r>
    </w:p>
    <w:p w:rsidR="004C31E3" w:rsidRPr="004C31E3" w:rsidRDefault="004C31E3" w:rsidP="004C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E3" w:rsidRPr="00D22666" w:rsidRDefault="004C31E3" w:rsidP="00D22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1E3">
        <w:rPr>
          <w:rFonts w:ascii="Times New Roman" w:hAnsi="Times New Roman" w:cs="Times New Roman"/>
          <w:b/>
          <w:sz w:val="36"/>
          <w:szCs w:val="36"/>
        </w:rPr>
        <w:t xml:space="preserve">Постоянной </w:t>
      </w:r>
      <w:r w:rsidR="00D22666">
        <w:rPr>
          <w:rFonts w:ascii="Times New Roman" w:hAnsi="Times New Roman" w:cs="Times New Roman"/>
          <w:b/>
          <w:sz w:val="36"/>
          <w:szCs w:val="36"/>
        </w:rPr>
        <w:t xml:space="preserve"> мандатной </w:t>
      </w:r>
      <w:r w:rsidRPr="004C31E3">
        <w:rPr>
          <w:rFonts w:ascii="Times New Roman" w:hAnsi="Times New Roman" w:cs="Times New Roman"/>
          <w:b/>
          <w:sz w:val="36"/>
          <w:szCs w:val="36"/>
        </w:rPr>
        <w:t xml:space="preserve"> комиссии                                                                                      </w:t>
      </w:r>
    </w:p>
    <w:p w:rsidR="004C31E3" w:rsidRDefault="004C31E3" w:rsidP="004C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E3" w:rsidRPr="004C31E3" w:rsidRDefault="004C31E3" w:rsidP="004C3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CF" w:rsidRPr="002B05CF" w:rsidRDefault="002B05CF" w:rsidP="002B0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2B05CF">
        <w:rPr>
          <w:rFonts w:ascii="Times New Roman" w:hAnsi="Times New Roman" w:cs="Times New Roman"/>
          <w:sz w:val="32"/>
          <w:szCs w:val="32"/>
        </w:rPr>
        <w:t xml:space="preserve">1. Фелер Ольга Викторовна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B05CF">
        <w:rPr>
          <w:rFonts w:ascii="Times New Roman" w:hAnsi="Times New Roman" w:cs="Times New Roman"/>
          <w:sz w:val="32"/>
          <w:szCs w:val="32"/>
        </w:rPr>
        <w:t xml:space="preserve"> председатель</w:t>
      </w:r>
      <w:r>
        <w:rPr>
          <w:rFonts w:ascii="Times New Roman" w:hAnsi="Times New Roman" w:cs="Times New Roman"/>
          <w:sz w:val="32"/>
          <w:szCs w:val="32"/>
        </w:rPr>
        <w:t xml:space="preserve"> комиссии</w:t>
      </w:r>
      <w:r w:rsidRPr="002B05CF">
        <w:rPr>
          <w:rFonts w:ascii="Times New Roman" w:hAnsi="Times New Roman" w:cs="Times New Roman"/>
          <w:sz w:val="32"/>
          <w:szCs w:val="32"/>
        </w:rPr>
        <w:t>.</w:t>
      </w:r>
    </w:p>
    <w:p w:rsidR="002B05CF" w:rsidRPr="002B05CF" w:rsidRDefault="002B05CF" w:rsidP="002B0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05CF" w:rsidRPr="002B05CF" w:rsidRDefault="002B05CF" w:rsidP="002B0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2B05CF">
        <w:rPr>
          <w:rFonts w:ascii="Times New Roman" w:hAnsi="Times New Roman" w:cs="Times New Roman"/>
          <w:sz w:val="32"/>
          <w:szCs w:val="32"/>
        </w:rPr>
        <w:t>2. Биттель Татьяна Андреевна</w:t>
      </w:r>
      <w:r>
        <w:rPr>
          <w:rFonts w:ascii="Times New Roman" w:hAnsi="Times New Roman" w:cs="Times New Roman"/>
          <w:sz w:val="32"/>
          <w:szCs w:val="32"/>
        </w:rPr>
        <w:t xml:space="preserve">  - заместитель</w:t>
      </w:r>
      <w:r w:rsidRPr="002B05CF">
        <w:rPr>
          <w:rFonts w:ascii="Times New Roman" w:hAnsi="Times New Roman" w:cs="Times New Roman"/>
          <w:sz w:val="32"/>
          <w:szCs w:val="32"/>
        </w:rPr>
        <w:t xml:space="preserve"> председателя</w:t>
      </w:r>
    </w:p>
    <w:p w:rsidR="002B05CF" w:rsidRPr="002B05CF" w:rsidRDefault="002B05CF" w:rsidP="002B0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05CF" w:rsidRPr="002B05CF" w:rsidRDefault="002B05CF" w:rsidP="002B0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2B05CF">
        <w:rPr>
          <w:rFonts w:ascii="Times New Roman" w:hAnsi="Times New Roman" w:cs="Times New Roman"/>
          <w:sz w:val="32"/>
          <w:szCs w:val="32"/>
        </w:rPr>
        <w:t>3. Козлова Евгения Владимировна -  секретарь</w:t>
      </w:r>
      <w:r>
        <w:rPr>
          <w:rFonts w:ascii="Times New Roman" w:hAnsi="Times New Roman" w:cs="Times New Roman"/>
          <w:sz w:val="32"/>
          <w:szCs w:val="32"/>
        </w:rPr>
        <w:t xml:space="preserve"> комиссии</w:t>
      </w:r>
      <w:r w:rsidRPr="002B05CF">
        <w:rPr>
          <w:rFonts w:ascii="Times New Roman" w:hAnsi="Times New Roman" w:cs="Times New Roman"/>
          <w:sz w:val="32"/>
          <w:szCs w:val="32"/>
        </w:rPr>
        <w:t>.</w:t>
      </w:r>
    </w:p>
    <w:p w:rsidR="002B05CF" w:rsidRDefault="002B05CF" w:rsidP="002B0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1E3" w:rsidRPr="00D22666" w:rsidRDefault="004C31E3" w:rsidP="004C31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C31E3" w:rsidRPr="00D22666" w:rsidSect="004C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3534"/>
    <w:rsid w:val="0006674B"/>
    <w:rsid w:val="000F010D"/>
    <w:rsid w:val="002B05CF"/>
    <w:rsid w:val="002B4A12"/>
    <w:rsid w:val="00303011"/>
    <w:rsid w:val="0034101C"/>
    <w:rsid w:val="004C31E3"/>
    <w:rsid w:val="004C7CCD"/>
    <w:rsid w:val="00532EDD"/>
    <w:rsid w:val="00582305"/>
    <w:rsid w:val="007115EA"/>
    <w:rsid w:val="00793610"/>
    <w:rsid w:val="00883534"/>
    <w:rsid w:val="00A515F6"/>
    <w:rsid w:val="00A86242"/>
    <w:rsid w:val="00A97EE8"/>
    <w:rsid w:val="00C74630"/>
    <w:rsid w:val="00D22666"/>
    <w:rsid w:val="00DC5588"/>
    <w:rsid w:val="00F25F48"/>
    <w:rsid w:val="00FB4084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2022-09-13T04:13:00Z</cp:lastPrinted>
  <dcterms:created xsi:type="dcterms:W3CDTF">2017-09-12T02:56:00Z</dcterms:created>
  <dcterms:modified xsi:type="dcterms:W3CDTF">2022-09-13T04:13:00Z</dcterms:modified>
</cp:coreProperties>
</file>